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BD" w:rsidRDefault="00C0792A" w:rsidP="001E73BD">
      <w:pPr>
        <w:pStyle w:val="Nadpis9"/>
        <w:rPr>
          <w:rFonts w:ascii="Arial" w:eastAsia="Arial Unicode MS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 Unicode MS" w:hAnsi="Arial" w:cs="Arial"/>
          <w:sz w:val="36"/>
          <w:szCs w:val="36"/>
        </w:rPr>
        <w:t>Krycí</w:t>
      </w:r>
      <w:r w:rsidR="001E73BD">
        <w:rPr>
          <w:rFonts w:ascii="Arial" w:eastAsia="Arial Unicode MS" w:hAnsi="Arial" w:cs="Arial"/>
          <w:sz w:val="36"/>
          <w:szCs w:val="36"/>
        </w:rPr>
        <w:t xml:space="preserve"> list nabídky</w:t>
      </w:r>
    </w:p>
    <w:p w:rsidR="001E73BD" w:rsidRDefault="001E73BD" w:rsidP="001E73BD">
      <w:pPr>
        <w:jc w:val="center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podané v rámci </w:t>
      </w:r>
      <w:r w:rsidR="00211171">
        <w:rPr>
          <w:rFonts w:ascii="Arial" w:eastAsia="Arial Unicode MS" w:hAnsi="Arial" w:cs="Arial"/>
          <w:sz w:val="20"/>
        </w:rPr>
        <w:t>zadávacího</w:t>
      </w:r>
      <w:r w:rsidR="003F60F3">
        <w:rPr>
          <w:rFonts w:ascii="Arial" w:eastAsia="Arial Unicode MS" w:hAnsi="Arial" w:cs="Arial"/>
          <w:sz w:val="20"/>
        </w:rPr>
        <w:t xml:space="preserve"> řízení pro veřejnou zakázku malého rozsahu</w:t>
      </w:r>
      <w:r>
        <w:rPr>
          <w:rFonts w:ascii="Arial" w:eastAsia="Arial Unicode MS" w:hAnsi="Arial" w:cs="Arial"/>
          <w:sz w:val="20"/>
        </w:rPr>
        <w:t>:</w:t>
      </w:r>
    </w:p>
    <w:p w:rsidR="001E73BD" w:rsidRDefault="001E73BD" w:rsidP="001E73BD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767A27" w:rsidRPr="00767A27" w:rsidRDefault="00C3024D" w:rsidP="00767A27">
      <w:pPr>
        <w:shd w:val="clear" w:color="auto" w:fill="FFFFFF"/>
        <w:jc w:val="center"/>
        <w:rPr>
          <w:rFonts w:ascii="Arial" w:hAnsi="Arial" w:cs="Arial"/>
          <w:b/>
          <w:iCs/>
          <w:sz w:val="32"/>
          <w:szCs w:val="28"/>
        </w:rPr>
      </w:pPr>
      <w:r w:rsidRPr="00C3024D">
        <w:rPr>
          <w:rFonts w:ascii="Arial" w:hAnsi="Arial" w:cs="Arial"/>
          <w:b/>
          <w:iCs/>
          <w:sz w:val="32"/>
          <w:szCs w:val="28"/>
        </w:rPr>
        <w:t>Doplnění sběru separovaných odpadů v obci Jičíněves</w:t>
      </w:r>
    </w:p>
    <w:p w:rsidR="001E73BD" w:rsidRDefault="001E73BD" w:rsidP="001E73BD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767A27" w:rsidRDefault="00767A27" w:rsidP="001E73BD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C3024D" w:rsidRDefault="00C3024D" w:rsidP="00C3024D">
      <w:pPr>
        <w:pStyle w:val="Zkladntext"/>
        <w:ind w:left="2124" w:hanging="2124"/>
        <w:jc w:val="left"/>
        <w:rPr>
          <w:rFonts w:ascii="Arial" w:hAnsi="Arial" w:cs="Arial"/>
          <w:bCs w:val="0"/>
          <w:i w:val="0"/>
          <w:sz w:val="22"/>
          <w:szCs w:val="20"/>
          <w:u w:val="none"/>
        </w:rPr>
      </w:pPr>
      <w:r>
        <w:rPr>
          <w:rFonts w:ascii="Arial" w:hAnsi="Arial" w:cs="Arial"/>
          <w:i w:val="0"/>
          <w:sz w:val="22"/>
          <w:u w:val="none"/>
        </w:rPr>
        <w:t xml:space="preserve">Název zadavatele: </w:t>
      </w:r>
      <w:r>
        <w:rPr>
          <w:rFonts w:ascii="Arial" w:hAnsi="Arial" w:cs="Arial"/>
          <w:i w:val="0"/>
          <w:sz w:val="22"/>
          <w:u w:val="none"/>
        </w:rPr>
        <w:tab/>
      </w:r>
      <w:r>
        <w:rPr>
          <w:rFonts w:ascii="Arial" w:hAnsi="Arial" w:cs="Arial"/>
          <w:i w:val="0"/>
          <w:sz w:val="22"/>
          <w:u w:val="none"/>
        </w:rPr>
        <w:tab/>
      </w:r>
      <w:r>
        <w:rPr>
          <w:rFonts w:ascii="Arial" w:hAnsi="Arial" w:cs="Arial"/>
          <w:sz w:val="24"/>
          <w:szCs w:val="20"/>
        </w:rPr>
        <w:t>Obec Jičíněves</w:t>
      </w:r>
    </w:p>
    <w:p w:rsidR="00C3024D" w:rsidRDefault="00C3024D" w:rsidP="00C3024D">
      <w:pPr>
        <w:pStyle w:val="Zkladntext"/>
        <w:tabs>
          <w:tab w:val="left" w:pos="2160"/>
        </w:tabs>
        <w:jc w:val="left"/>
        <w:rPr>
          <w:rFonts w:ascii="Arial" w:hAnsi="Arial" w:cs="Arial"/>
          <w:b w:val="0"/>
          <w:bCs w:val="0"/>
          <w:i w:val="0"/>
          <w:sz w:val="22"/>
          <w:u w:val="none"/>
        </w:rPr>
      </w:pPr>
      <w:r>
        <w:rPr>
          <w:rFonts w:ascii="Arial" w:hAnsi="Arial" w:cs="Arial"/>
          <w:b w:val="0"/>
          <w:i w:val="0"/>
          <w:sz w:val="22"/>
          <w:u w:val="none"/>
        </w:rPr>
        <w:t xml:space="preserve">Sídlo: </w:t>
      </w:r>
      <w:r>
        <w:rPr>
          <w:rFonts w:ascii="Arial" w:hAnsi="Arial" w:cs="Arial"/>
          <w:b w:val="0"/>
          <w:i w:val="0"/>
          <w:sz w:val="22"/>
          <w:u w:val="none"/>
        </w:rPr>
        <w:tab/>
      </w:r>
      <w:r>
        <w:rPr>
          <w:rFonts w:ascii="Arial" w:hAnsi="Arial" w:cs="Arial"/>
          <w:b w:val="0"/>
          <w:i w:val="0"/>
          <w:sz w:val="22"/>
          <w:u w:val="none"/>
        </w:rPr>
        <w:tab/>
      </w:r>
      <w:r>
        <w:rPr>
          <w:rFonts w:ascii="Arial" w:hAnsi="Arial" w:cs="Arial"/>
          <w:sz w:val="24"/>
          <w:szCs w:val="20"/>
        </w:rPr>
        <w:t>Jičíněves 82, 507 31 Jičíněves</w:t>
      </w:r>
    </w:p>
    <w:p w:rsidR="00C3024D" w:rsidRDefault="00C3024D" w:rsidP="00C3024D">
      <w:pPr>
        <w:pStyle w:val="Zkladntext"/>
        <w:tabs>
          <w:tab w:val="left" w:pos="2160"/>
        </w:tabs>
        <w:jc w:val="left"/>
        <w:rPr>
          <w:rFonts w:ascii="Arial" w:hAnsi="Arial" w:cs="Arial"/>
          <w:b w:val="0"/>
          <w:i w:val="0"/>
          <w:sz w:val="22"/>
          <w:u w:val="none"/>
        </w:rPr>
      </w:pPr>
      <w:r>
        <w:rPr>
          <w:rFonts w:ascii="Arial" w:hAnsi="Arial" w:cs="Arial"/>
          <w:b w:val="0"/>
          <w:i w:val="0"/>
          <w:sz w:val="22"/>
          <w:u w:val="none"/>
        </w:rPr>
        <w:t>IČ:</w:t>
      </w:r>
      <w:r>
        <w:rPr>
          <w:rFonts w:ascii="Arial" w:hAnsi="Arial" w:cs="Arial"/>
          <w:b w:val="0"/>
          <w:i w:val="0"/>
          <w:sz w:val="22"/>
          <w:u w:val="none"/>
        </w:rPr>
        <w:tab/>
      </w:r>
      <w:r>
        <w:rPr>
          <w:rFonts w:ascii="Arial" w:hAnsi="Arial" w:cs="Arial"/>
          <w:b w:val="0"/>
          <w:i w:val="0"/>
          <w:sz w:val="22"/>
          <w:u w:val="none"/>
        </w:rPr>
        <w:tab/>
        <w:t>00271641</w:t>
      </w:r>
    </w:p>
    <w:p w:rsidR="00C3024D" w:rsidRDefault="00C3024D" w:rsidP="00C3024D">
      <w:pPr>
        <w:pStyle w:val="Zkladntext"/>
        <w:tabs>
          <w:tab w:val="left" w:pos="2160"/>
        </w:tabs>
        <w:jc w:val="left"/>
        <w:rPr>
          <w:rFonts w:ascii="Arial" w:hAnsi="Arial" w:cs="Arial"/>
          <w:bCs w:val="0"/>
          <w:i w:val="0"/>
          <w:iCs w:val="0"/>
          <w:sz w:val="6"/>
          <w:szCs w:val="20"/>
          <w:u w:val="none"/>
        </w:rPr>
      </w:pPr>
      <w:r>
        <w:rPr>
          <w:rFonts w:ascii="Arial" w:hAnsi="Arial" w:cs="Arial"/>
          <w:b w:val="0"/>
          <w:i w:val="0"/>
          <w:sz w:val="22"/>
          <w:u w:val="none"/>
        </w:rPr>
        <w:t xml:space="preserve">Osoby oprávněné zastupovat zadavatele: </w:t>
      </w:r>
      <w:r>
        <w:rPr>
          <w:rFonts w:ascii="Arial" w:hAnsi="Arial" w:cs="Arial"/>
          <w:i w:val="0"/>
          <w:sz w:val="22"/>
          <w:szCs w:val="20"/>
          <w:u w:val="none"/>
        </w:rPr>
        <w:t>Jaroslav Mlejnek, starosta obce</w:t>
      </w:r>
    </w:p>
    <w:p w:rsidR="001E73BD" w:rsidRPr="00AF30B6" w:rsidRDefault="001E73BD" w:rsidP="001E73BD">
      <w:pPr>
        <w:pStyle w:val="Zkladntext"/>
        <w:tabs>
          <w:tab w:val="left" w:pos="2160"/>
        </w:tabs>
        <w:jc w:val="left"/>
        <w:rPr>
          <w:rFonts w:ascii="Arial" w:eastAsia="Arial Unicode MS" w:hAnsi="Arial" w:cs="Arial"/>
          <w:b w:val="0"/>
          <w:bCs w:val="0"/>
          <w:i w:val="0"/>
          <w:iCs w:val="0"/>
          <w:sz w:val="6"/>
          <w:szCs w:val="24"/>
          <w:u w:val="non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211"/>
      </w:tblGrid>
      <w:tr w:rsidR="001E73BD" w:rsidTr="001E73BD">
        <w:trPr>
          <w:trHeight w:val="803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3BD" w:rsidRDefault="001E73BD" w:rsidP="0082188F">
            <w:pPr>
              <w:rPr>
                <w:rFonts w:ascii="Arial" w:hAnsi="Arial" w:cs="Arial"/>
                <w:b/>
              </w:rPr>
            </w:pPr>
          </w:p>
          <w:p w:rsidR="001E73BD" w:rsidRDefault="001E73BD" w:rsidP="008218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Uchazeč:</w:t>
            </w:r>
            <w:r>
              <w:rPr>
                <w:rFonts w:ascii="Arial" w:hAnsi="Arial" w:cs="Arial"/>
                <w:sz w:val="22"/>
              </w:rPr>
              <w:tab/>
            </w:r>
          </w:p>
          <w:p w:rsidR="001E73BD" w:rsidRDefault="001E73BD" w:rsidP="0082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6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3BD" w:rsidRDefault="001E73BD" w:rsidP="0082188F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E73BD" w:rsidTr="001E73BD">
        <w:trPr>
          <w:trHeight w:val="566"/>
        </w:trPr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>IČ</w:t>
            </w:r>
          </w:p>
        </w:tc>
        <w:tc>
          <w:tcPr>
            <w:tcW w:w="6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BD" w:rsidRPr="005220B0" w:rsidRDefault="001E73BD" w:rsidP="008218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1E73BD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>DIČ: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1E73BD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BD" w:rsidRPr="005220B0" w:rsidRDefault="001E73BD" w:rsidP="008218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18"/>
                <w:lang w:val="cs-CZ"/>
              </w:rPr>
            </w:pPr>
            <w:r w:rsidRPr="005220B0">
              <w:rPr>
                <w:rFonts w:ascii="Arial" w:hAnsi="Arial" w:cs="Arial"/>
                <w:sz w:val="18"/>
                <w:lang w:val="cs-CZ"/>
              </w:rPr>
              <w:t>Sídlo (místo podnikání a bydliště) uchazeče:</w:t>
            </w:r>
            <w:r w:rsidRPr="005220B0">
              <w:rPr>
                <w:rFonts w:ascii="Arial" w:hAnsi="Arial" w:cs="Arial"/>
                <w:sz w:val="18"/>
                <w:lang w:val="cs-CZ"/>
              </w:rPr>
              <w:tab/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BD" w:rsidRPr="005220B0" w:rsidRDefault="001E73BD" w:rsidP="0082188F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1E73BD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 xml:space="preserve">Adresa pro doručování: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BD" w:rsidRPr="005220B0" w:rsidRDefault="001E73BD" w:rsidP="00821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24"/>
              </w:rPr>
            </w:pPr>
          </w:p>
        </w:tc>
      </w:tr>
      <w:tr w:rsidR="001E73BD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>Statutární orgán uchazeče:</w:t>
            </w:r>
            <w:r w:rsidRPr="005220B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BD" w:rsidRPr="005220B0" w:rsidRDefault="001E73BD" w:rsidP="00821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24"/>
              </w:rPr>
            </w:pPr>
          </w:p>
        </w:tc>
      </w:tr>
      <w:tr w:rsidR="001E73BD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>Osoba zmocněná k jednání: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BD" w:rsidRPr="005220B0" w:rsidRDefault="001E73BD" w:rsidP="0082188F">
            <w:pPr>
              <w:pStyle w:val="Zhlav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18"/>
              </w:rPr>
            </w:pPr>
          </w:p>
        </w:tc>
      </w:tr>
      <w:tr w:rsidR="001E73BD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 xml:space="preserve">Zápis v obchodním rejstříku </w:t>
            </w:r>
          </w:p>
          <w:p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 w:rsidRPr="005220B0">
              <w:rPr>
                <w:rFonts w:ascii="Arial" w:hAnsi="Arial" w:cs="Arial"/>
                <w:sz w:val="18"/>
              </w:rPr>
              <w:t>(či jiné evidenci):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1E73BD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BD" w:rsidRPr="005220B0" w:rsidRDefault="00005EDB" w:rsidP="0082188F">
            <w:pPr>
              <w:pStyle w:val="Zpat"/>
              <w:numPr>
                <w:ilvl w:val="12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Telefon: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  <w:tr w:rsidR="001E73BD" w:rsidTr="001E73BD">
        <w:trPr>
          <w:trHeight w:val="56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BD" w:rsidRPr="005220B0" w:rsidRDefault="00005EDB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e-mail:</w:t>
            </w:r>
            <w:r w:rsidR="001E73BD" w:rsidRPr="005220B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BD" w:rsidRPr="005220B0" w:rsidRDefault="001E73BD" w:rsidP="0082188F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</w:p>
        </w:tc>
      </w:tr>
    </w:tbl>
    <w:p w:rsidR="001E73BD" w:rsidRPr="005220B0" w:rsidRDefault="001E73BD" w:rsidP="001E73BD">
      <w:pPr>
        <w:rPr>
          <w:rFonts w:ascii="Arial" w:eastAsia="Arial Unicode MS" w:hAnsi="Arial" w:cs="Arial"/>
          <w:b/>
          <w:sz w:val="22"/>
        </w:rPr>
      </w:pPr>
    </w:p>
    <w:p w:rsidR="00005EDB" w:rsidRDefault="00005EDB" w:rsidP="001E73BD">
      <w:pPr>
        <w:rPr>
          <w:rFonts w:ascii="Arial" w:eastAsia="Arial Unicode MS" w:hAnsi="Arial" w:cs="Arial"/>
          <w:b/>
          <w:sz w:val="22"/>
        </w:rPr>
      </w:pPr>
    </w:p>
    <w:p w:rsidR="001E73BD" w:rsidRDefault="001E73BD" w:rsidP="001E73BD">
      <w:pPr>
        <w:rPr>
          <w:rFonts w:ascii="Arial" w:eastAsia="Arial Unicode MS" w:hAnsi="Arial" w:cs="Arial"/>
          <w:b/>
          <w:sz w:val="22"/>
        </w:rPr>
      </w:pPr>
      <w:r w:rsidRPr="005220B0">
        <w:rPr>
          <w:rFonts w:ascii="Arial" w:eastAsia="Arial Unicode MS" w:hAnsi="Arial" w:cs="Arial"/>
          <w:b/>
          <w:sz w:val="22"/>
        </w:rPr>
        <w:t>Celková nabídková</w:t>
      </w:r>
      <w:r>
        <w:rPr>
          <w:rFonts w:ascii="Arial" w:eastAsia="Arial Unicode MS" w:hAnsi="Arial" w:cs="Arial"/>
          <w:b/>
          <w:sz w:val="22"/>
        </w:rPr>
        <w:t xml:space="preserve"> cena bez DPH</w:t>
      </w:r>
      <w:r>
        <w:rPr>
          <w:rFonts w:ascii="Arial" w:eastAsia="Arial Unicode MS" w:hAnsi="Arial" w:cs="Arial"/>
          <w:b/>
          <w:sz w:val="22"/>
        </w:rPr>
        <w:tab/>
      </w:r>
      <w:r>
        <w:rPr>
          <w:rFonts w:ascii="Arial" w:eastAsia="Arial Unicode MS" w:hAnsi="Arial" w:cs="Arial"/>
          <w:b/>
          <w:sz w:val="22"/>
        </w:rPr>
        <w:tab/>
      </w:r>
      <w:r>
        <w:rPr>
          <w:rFonts w:ascii="Arial" w:eastAsia="Arial Unicode MS" w:hAnsi="Arial" w:cs="Arial"/>
          <w:b/>
          <w:sz w:val="22"/>
        </w:rPr>
        <w:tab/>
      </w:r>
      <w:r>
        <w:rPr>
          <w:rFonts w:ascii="Arial" w:eastAsia="Arial Unicode MS" w:hAnsi="Arial" w:cs="Arial"/>
          <w:b/>
          <w:sz w:val="22"/>
        </w:rPr>
        <w:tab/>
      </w:r>
      <w:r w:rsidR="00005EDB">
        <w:rPr>
          <w:rFonts w:ascii="Arial" w:eastAsia="Arial Unicode MS" w:hAnsi="Arial" w:cs="Arial"/>
          <w:b/>
          <w:sz w:val="22"/>
        </w:rPr>
        <w:t>…………………</w:t>
      </w:r>
      <w:r>
        <w:rPr>
          <w:rFonts w:ascii="Arial" w:eastAsia="Arial Unicode MS" w:hAnsi="Arial" w:cs="Arial"/>
          <w:b/>
          <w:sz w:val="22"/>
        </w:rPr>
        <w:t>………………,- Kč</w:t>
      </w:r>
    </w:p>
    <w:p w:rsidR="00005EDB" w:rsidRDefault="00005EDB" w:rsidP="00005EDB">
      <w:pPr>
        <w:rPr>
          <w:rFonts w:ascii="Arial" w:eastAsia="Arial Unicode MS" w:hAnsi="Arial" w:cs="Arial"/>
          <w:b/>
          <w:sz w:val="22"/>
        </w:rPr>
      </w:pPr>
    </w:p>
    <w:p w:rsidR="00005EDB" w:rsidRDefault="00005EDB" w:rsidP="00005EDB">
      <w:pPr>
        <w:rPr>
          <w:rFonts w:ascii="Arial" w:eastAsia="Arial Unicode MS" w:hAnsi="Arial" w:cs="Arial"/>
          <w:b/>
          <w:sz w:val="22"/>
        </w:rPr>
      </w:pPr>
    </w:p>
    <w:p w:rsidR="00005EDB" w:rsidRDefault="00005EDB" w:rsidP="00005EDB">
      <w:pPr>
        <w:rPr>
          <w:rFonts w:ascii="Arial" w:eastAsia="Arial Unicode MS" w:hAnsi="Arial" w:cs="Arial"/>
          <w:b/>
          <w:sz w:val="22"/>
        </w:rPr>
      </w:pPr>
      <w:r>
        <w:rPr>
          <w:rFonts w:ascii="Arial" w:eastAsia="Arial Unicode MS" w:hAnsi="Arial" w:cs="Arial"/>
          <w:b/>
          <w:sz w:val="22"/>
        </w:rPr>
        <w:t>DPH 21%</w:t>
      </w:r>
      <w:r>
        <w:rPr>
          <w:rFonts w:ascii="Arial" w:eastAsia="Arial Unicode MS" w:hAnsi="Arial" w:cs="Arial"/>
          <w:b/>
          <w:sz w:val="22"/>
        </w:rPr>
        <w:tab/>
      </w:r>
      <w:r>
        <w:rPr>
          <w:rFonts w:ascii="Arial" w:eastAsia="Arial Unicode MS" w:hAnsi="Arial" w:cs="Arial"/>
          <w:b/>
          <w:sz w:val="22"/>
        </w:rPr>
        <w:tab/>
      </w:r>
      <w:r>
        <w:rPr>
          <w:rFonts w:ascii="Arial" w:eastAsia="Arial Unicode MS" w:hAnsi="Arial" w:cs="Arial"/>
          <w:b/>
          <w:sz w:val="22"/>
        </w:rPr>
        <w:tab/>
      </w:r>
      <w:r>
        <w:rPr>
          <w:rFonts w:ascii="Arial" w:eastAsia="Arial Unicode MS" w:hAnsi="Arial" w:cs="Arial"/>
          <w:b/>
          <w:sz w:val="22"/>
        </w:rPr>
        <w:tab/>
      </w:r>
      <w:r>
        <w:rPr>
          <w:rFonts w:ascii="Arial" w:eastAsia="Arial Unicode MS" w:hAnsi="Arial" w:cs="Arial"/>
          <w:b/>
          <w:sz w:val="22"/>
        </w:rPr>
        <w:tab/>
      </w:r>
      <w:r>
        <w:rPr>
          <w:rFonts w:ascii="Arial" w:eastAsia="Arial Unicode MS" w:hAnsi="Arial" w:cs="Arial"/>
          <w:b/>
          <w:sz w:val="22"/>
        </w:rPr>
        <w:tab/>
      </w:r>
      <w:r>
        <w:rPr>
          <w:rFonts w:ascii="Arial" w:eastAsia="Arial Unicode MS" w:hAnsi="Arial" w:cs="Arial"/>
          <w:b/>
          <w:sz w:val="22"/>
        </w:rPr>
        <w:tab/>
        <w:t>…………………………………,- Kč</w:t>
      </w:r>
    </w:p>
    <w:p w:rsidR="00005EDB" w:rsidRDefault="00005EDB" w:rsidP="00005EDB">
      <w:pPr>
        <w:rPr>
          <w:rFonts w:ascii="Arial" w:eastAsia="Arial Unicode MS" w:hAnsi="Arial" w:cs="Arial"/>
          <w:b/>
          <w:sz w:val="22"/>
        </w:rPr>
      </w:pPr>
    </w:p>
    <w:p w:rsidR="00005EDB" w:rsidRDefault="00005EDB" w:rsidP="00005EDB">
      <w:pPr>
        <w:rPr>
          <w:rFonts w:ascii="Arial" w:eastAsia="Arial Unicode MS" w:hAnsi="Arial" w:cs="Arial"/>
          <w:b/>
          <w:sz w:val="22"/>
        </w:rPr>
      </w:pPr>
    </w:p>
    <w:p w:rsidR="00005EDB" w:rsidRDefault="00005EDB" w:rsidP="00005EDB">
      <w:pPr>
        <w:rPr>
          <w:rFonts w:ascii="Arial" w:eastAsia="Arial Unicode MS" w:hAnsi="Arial" w:cs="Arial"/>
          <w:b/>
          <w:sz w:val="22"/>
        </w:rPr>
      </w:pPr>
      <w:r>
        <w:rPr>
          <w:rFonts w:ascii="Arial" w:eastAsia="Arial Unicode MS" w:hAnsi="Arial" w:cs="Arial"/>
          <w:b/>
          <w:sz w:val="22"/>
        </w:rPr>
        <w:t>Celková nabídková cena vč. DPH</w:t>
      </w:r>
      <w:r>
        <w:rPr>
          <w:rFonts w:ascii="Arial" w:eastAsia="Arial Unicode MS" w:hAnsi="Arial" w:cs="Arial"/>
          <w:b/>
          <w:sz w:val="22"/>
        </w:rPr>
        <w:tab/>
      </w:r>
      <w:r>
        <w:rPr>
          <w:rFonts w:ascii="Arial" w:eastAsia="Arial Unicode MS" w:hAnsi="Arial" w:cs="Arial"/>
          <w:b/>
          <w:sz w:val="22"/>
        </w:rPr>
        <w:tab/>
      </w:r>
      <w:r>
        <w:rPr>
          <w:rFonts w:ascii="Arial" w:eastAsia="Arial Unicode MS" w:hAnsi="Arial" w:cs="Arial"/>
          <w:b/>
          <w:sz w:val="22"/>
        </w:rPr>
        <w:tab/>
      </w:r>
      <w:r>
        <w:rPr>
          <w:rFonts w:ascii="Arial" w:eastAsia="Arial Unicode MS" w:hAnsi="Arial" w:cs="Arial"/>
          <w:b/>
          <w:sz w:val="22"/>
        </w:rPr>
        <w:tab/>
        <w:t>……………</w:t>
      </w:r>
      <w:proofErr w:type="gramStart"/>
      <w:r>
        <w:rPr>
          <w:rFonts w:ascii="Arial" w:eastAsia="Arial Unicode MS" w:hAnsi="Arial" w:cs="Arial"/>
          <w:b/>
          <w:sz w:val="22"/>
        </w:rPr>
        <w:t>…..…</w:t>
      </w:r>
      <w:proofErr w:type="gramEnd"/>
      <w:r>
        <w:rPr>
          <w:rFonts w:ascii="Arial" w:eastAsia="Arial Unicode MS" w:hAnsi="Arial" w:cs="Arial"/>
          <w:b/>
          <w:sz w:val="22"/>
        </w:rPr>
        <w:t>……..………,- Kč</w:t>
      </w:r>
    </w:p>
    <w:p w:rsidR="001E73BD" w:rsidRDefault="001E73BD" w:rsidP="001E73BD">
      <w:pPr>
        <w:rPr>
          <w:rFonts w:ascii="Arial" w:hAnsi="Arial" w:cs="Arial"/>
        </w:rPr>
      </w:pPr>
      <w:r>
        <w:rPr>
          <w:rFonts w:ascii="Arial" w:eastAsia="Arial Unicode MS" w:hAnsi="Arial" w:cs="Arial"/>
          <w:b/>
          <w:sz w:val="22"/>
        </w:rPr>
        <w:tab/>
      </w:r>
    </w:p>
    <w:p w:rsidR="001E73BD" w:rsidRPr="005220B0" w:rsidRDefault="001E73BD" w:rsidP="001E73BD">
      <w:pPr>
        <w:jc w:val="both"/>
        <w:rPr>
          <w:rFonts w:ascii="Arial" w:hAnsi="Arial" w:cs="Arial"/>
          <w:sz w:val="20"/>
        </w:rPr>
      </w:pPr>
      <w:r w:rsidRPr="005220B0">
        <w:rPr>
          <w:rFonts w:ascii="Arial" w:hAnsi="Arial" w:cs="Arial"/>
          <w:sz w:val="20"/>
        </w:rPr>
        <w:t xml:space="preserve">Uchazeč prohlašuje, že podává nabídku na základě zadávacích podmínek uvedených ve výzvě, v  oznámení zadávacího řízení a zadávací dokumentaci. Před podáním nabídky si vyjasnil veškerá sporná ustanovení a případné technické nejasnosti. Nabídková cena obsahuje veškeré náklady nutné ke kompletní realizaci veřejné zakázky. </w:t>
      </w:r>
    </w:p>
    <w:p w:rsidR="001E73BD" w:rsidRDefault="001E73BD" w:rsidP="001E73BD">
      <w:pPr>
        <w:jc w:val="both"/>
        <w:rPr>
          <w:rFonts w:ascii="Arial" w:hAnsi="Arial" w:cs="Arial"/>
          <w:sz w:val="22"/>
        </w:rPr>
      </w:pPr>
    </w:p>
    <w:p w:rsidR="00005EDB" w:rsidRDefault="00005EDB" w:rsidP="001E73BD">
      <w:pPr>
        <w:pStyle w:val="Tabellentext"/>
        <w:keepLines w:val="0"/>
        <w:spacing w:before="0" w:after="0"/>
        <w:rPr>
          <w:rFonts w:ascii="Arial" w:hAnsi="Arial" w:cs="Arial"/>
          <w:lang w:val="cs-CZ"/>
        </w:rPr>
      </w:pPr>
    </w:p>
    <w:p w:rsidR="00005EDB" w:rsidRDefault="00005EDB" w:rsidP="001E73BD">
      <w:pPr>
        <w:pStyle w:val="Tabellentext"/>
        <w:keepLines w:val="0"/>
        <w:spacing w:before="0" w:after="0"/>
        <w:rPr>
          <w:rFonts w:ascii="Arial" w:hAnsi="Arial" w:cs="Arial"/>
          <w:lang w:val="cs-CZ"/>
        </w:rPr>
      </w:pPr>
    </w:p>
    <w:p w:rsidR="001E73BD" w:rsidRDefault="001E73BD" w:rsidP="001E73BD">
      <w:pPr>
        <w:pStyle w:val="Tabellentext"/>
        <w:keepLines w:val="0"/>
        <w:spacing w:before="0"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V....................</w:t>
      </w:r>
      <w:r w:rsidR="00271A58">
        <w:rPr>
          <w:rFonts w:ascii="Arial" w:hAnsi="Arial" w:cs="Arial"/>
          <w:lang w:val="cs-CZ"/>
        </w:rPr>
        <w:t>....</w:t>
      </w:r>
      <w:r>
        <w:rPr>
          <w:rFonts w:ascii="Arial" w:hAnsi="Arial" w:cs="Arial"/>
          <w:lang w:val="cs-CZ"/>
        </w:rPr>
        <w:t>......</w:t>
      </w:r>
      <w:r w:rsidR="00271A58">
        <w:rPr>
          <w:rFonts w:ascii="Arial" w:hAnsi="Arial" w:cs="Arial"/>
          <w:lang w:val="cs-CZ"/>
        </w:rPr>
        <w:t>..</w:t>
      </w:r>
      <w:r>
        <w:rPr>
          <w:rFonts w:ascii="Arial" w:hAnsi="Arial" w:cs="Arial"/>
          <w:lang w:val="cs-CZ"/>
        </w:rPr>
        <w:t>.. dne......</w:t>
      </w:r>
      <w:r w:rsidR="00271A58">
        <w:rPr>
          <w:rFonts w:ascii="Arial" w:hAnsi="Arial" w:cs="Arial"/>
          <w:lang w:val="cs-CZ"/>
        </w:rPr>
        <w:t>...............</w:t>
      </w:r>
      <w:r w:rsidR="00271A58">
        <w:rPr>
          <w:rFonts w:ascii="Arial" w:hAnsi="Arial" w:cs="Arial"/>
          <w:lang w:val="cs-CZ"/>
        </w:rPr>
        <w:tab/>
      </w:r>
      <w:r w:rsidR="00271A58">
        <w:rPr>
          <w:rFonts w:ascii="Arial" w:hAnsi="Arial" w:cs="Arial"/>
          <w:lang w:val="cs-CZ"/>
        </w:rPr>
        <w:tab/>
        <w:t xml:space="preserve">  ……..…</w:t>
      </w:r>
      <w:r>
        <w:rPr>
          <w:rFonts w:ascii="Arial" w:hAnsi="Arial" w:cs="Arial"/>
          <w:lang w:val="cs-CZ"/>
        </w:rPr>
        <w:t>..................................................................</w:t>
      </w:r>
    </w:p>
    <w:p w:rsidR="001E73BD" w:rsidRDefault="001E73BD" w:rsidP="001E73B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Jméno a podpis oprávněného zástupce uchazeče</w:t>
      </w:r>
    </w:p>
    <w:p w:rsidR="003A7873" w:rsidRPr="001E73BD" w:rsidRDefault="001E73BD" w:rsidP="00005EDB">
      <w:pPr>
        <w:jc w:val="right"/>
      </w:pPr>
      <w:r>
        <w:rPr>
          <w:rFonts w:ascii="Arial" w:hAnsi="Arial" w:cs="Arial"/>
          <w:sz w:val="22"/>
        </w:rPr>
        <w:t>(razítko)</w:t>
      </w:r>
    </w:p>
    <w:sectPr w:rsidR="003A7873" w:rsidRPr="001E73BD" w:rsidSect="00005EDB">
      <w:footerReference w:type="default" r:id="rId6"/>
      <w:headerReference w:type="first" r:id="rId7"/>
      <w:footerReference w:type="first" r:id="rId8"/>
      <w:pgSz w:w="11906" w:h="16838" w:code="9"/>
      <w:pgMar w:top="281" w:right="851" w:bottom="284" w:left="1134" w:header="2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04" w:rsidRDefault="00CF5D04">
      <w:r>
        <w:separator/>
      </w:r>
    </w:p>
  </w:endnote>
  <w:endnote w:type="continuationSeparator" w:id="0">
    <w:p w:rsidR="00CF5D04" w:rsidRDefault="00CF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po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B6" w:rsidRDefault="003A7873" w:rsidP="00E760B6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:rsidR="00E760B6" w:rsidRDefault="00CF5D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B6" w:rsidRDefault="003A7873" w:rsidP="00E760B6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:rsidR="00E760B6" w:rsidRDefault="00CF5D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04" w:rsidRDefault="00CF5D04">
      <w:r>
        <w:separator/>
      </w:r>
    </w:p>
  </w:footnote>
  <w:footnote w:type="continuationSeparator" w:id="0">
    <w:p w:rsidR="00CF5D04" w:rsidRDefault="00CF5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29" w:rsidRPr="00005EDB" w:rsidRDefault="00005EDB" w:rsidP="00005EDB">
    <w:pPr>
      <w:pStyle w:val="Zhlav"/>
      <w:jc w:val="center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61C5BDC2" wp14:editId="7A0DAA84">
          <wp:extent cx="2362200" cy="739140"/>
          <wp:effectExtent l="0" t="0" r="0" b="3810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73"/>
    <w:rsid w:val="00001799"/>
    <w:rsid w:val="00005EDB"/>
    <w:rsid w:val="00013666"/>
    <w:rsid w:val="00014DFD"/>
    <w:rsid w:val="00016616"/>
    <w:rsid w:val="00016A97"/>
    <w:rsid w:val="00017F56"/>
    <w:rsid w:val="000323BC"/>
    <w:rsid w:val="0003309A"/>
    <w:rsid w:val="00033F7C"/>
    <w:rsid w:val="00037F4E"/>
    <w:rsid w:val="000409A4"/>
    <w:rsid w:val="00045993"/>
    <w:rsid w:val="00053E89"/>
    <w:rsid w:val="00057E1E"/>
    <w:rsid w:val="00065213"/>
    <w:rsid w:val="00067028"/>
    <w:rsid w:val="00070AEE"/>
    <w:rsid w:val="00073EA9"/>
    <w:rsid w:val="00076E5D"/>
    <w:rsid w:val="00080C0B"/>
    <w:rsid w:val="00083CEC"/>
    <w:rsid w:val="00084C9A"/>
    <w:rsid w:val="000877E6"/>
    <w:rsid w:val="000930E5"/>
    <w:rsid w:val="000932D3"/>
    <w:rsid w:val="000934B1"/>
    <w:rsid w:val="0009488E"/>
    <w:rsid w:val="00096884"/>
    <w:rsid w:val="00097DD0"/>
    <w:rsid w:val="000A0A67"/>
    <w:rsid w:val="000B46E9"/>
    <w:rsid w:val="000B5B2C"/>
    <w:rsid w:val="000C039E"/>
    <w:rsid w:val="000C54B0"/>
    <w:rsid w:val="000D6EFF"/>
    <w:rsid w:val="000E04A1"/>
    <w:rsid w:val="000E4FD8"/>
    <w:rsid w:val="000F4D5B"/>
    <w:rsid w:val="000F5224"/>
    <w:rsid w:val="000F7B8D"/>
    <w:rsid w:val="0010148B"/>
    <w:rsid w:val="001126FB"/>
    <w:rsid w:val="001254BD"/>
    <w:rsid w:val="00130DB1"/>
    <w:rsid w:val="00131025"/>
    <w:rsid w:val="00134839"/>
    <w:rsid w:val="00142058"/>
    <w:rsid w:val="001448C9"/>
    <w:rsid w:val="00150527"/>
    <w:rsid w:val="00151392"/>
    <w:rsid w:val="001516D6"/>
    <w:rsid w:val="00151A29"/>
    <w:rsid w:val="00151E62"/>
    <w:rsid w:val="00160607"/>
    <w:rsid w:val="00161B2E"/>
    <w:rsid w:val="00162906"/>
    <w:rsid w:val="001657AB"/>
    <w:rsid w:val="00170B14"/>
    <w:rsid w:val="001725D7"/>
    <w:rsid w:val="00173686"/>
    <w:rsid w:val="001776B1"/>
    <w:rsid w:val="00185C68"/>
    <w:rsid w:val="001931C3"/>
    <w:rsid w:val="00195507"/>
    <w:rsid w:val="00197207"/>
    <w:rsid w:val="001A362F"/>
    <w:rsid w:val="001B0905"/>
    <w:rsid w:val="001B0E32"/>
    <w:rsid w:val="001B1730"/>
    <w:rsid w:val="001B29D3"/>
    <w:rsid w:val="001C5F2E"/>
    <w:rsid w:val="001D00B4"/>
    <w:rsid w:val="001D4A89"/>
    <w:rsid w:val="001D5A99"/>
    <w:rsid w:val="001D5FCF"/>
    <w:rsid w:val="001E0AB9"/>
    <w:rsid w:val="001E4B98"/>
    <w:rsid w:val="001E6698"/>
    <w:rsid w:val="001E73BD"/>
    <w:rsid w:val="001E749A"/>
    <w:rsid w:val="001F2D47"/>
    <w:rsid w:val="001F3B28"/>
    <w:rsid w:val="001F3BC5"/>
    <w:rsid w:val="001F3CC9"/>
    <w:rsid w:val="001F49FF"/>
    <w:rsid w:val="001F58DB"/>
    <w:rsid w:val="00205BDA"/>
    <w:rsid w:val="00206E44"/>
    <w:rsid w:val="002079E7"/>
    <w:rsid w:val="002102D4"/>
    <w:rsid w:val="00211171"/>
    <w:rsid w:val="00211C9E"/>
    <w:rsid w:val="00211D53"/>
    <w:rsid w:val="00212D76"/>
    <w:rsid w:val="0021753E"/>
    <w:rsid w:val="00220B08"/>
    <w:rsid w:val="002220B5"/>
    <w:rsid w:val="0022363D"/>
    <w:rsid w:val="002301A8"/>
    <w:rsid w:val="002332B1"/>
    <w:rsid w:val="00236949"/>
    <w:rsid w:val="00236FDB"/>
    <w:rsid w:val="00237626"/>
    <w:rsid w:val="00237CBF"/>
    <w:rsid w:val="00237E45"/>
    <w:rsid w:val="00262760"/>
    <w:rsid w:val="00263710"/>
    <w:rsid w:val="002644FF"/>
    <w:rsid w:val="00266168"/>
    <w:rsid w:val="002662C2"/>
    <w:rsid w:val="002676E4"/>
    <w:rsid w:val="00271A58"/>
    <w:rsid w:val="0027333B"/>
    <w:rsid w:val="00273CC7"/>
    <w:rsid w:val="00273E31"/>
    <w:rsid w:val="002743D7"/>
    <w:rsid w:val="002761FD"/>
    <w:rsid w:val="00286BA4"/>
    <w:rsid w:val="002901CD"/>
    <w:rsid w:val="002908B5"/>
    <w:rsid w:val="0029301E"/>
    <w:rsid w:val="00293F21"/>
    <w:rsid w:val="00295206"/>
    <w:rsid w:val="00297224"/>
    <w:rsid w:val="002B0546"/>
    <w:rsid w:val="002B0CBE"/>
    <w:rsid w:val="002B18CB"/>
    <w:rsid w:val="002B45B6"/>
    <w:rsid w:val="002B5BB0"/>
    <w:rsid w:val="002C3F87"/>
    <w:rsid w:val="002C435D"/>
    <w:rsid w:val="002D06A2"/>
    <w:rsid w:val="002D4A97"/>
    <w:rsid w:val="002D639A"/>
    <w:rsid w:val="002D78FF"/>
    <w:rsid w:val="002E0A56"/>
    <w:rsid w:val="002E1858"/>
    <w:rsid w:val="002E4E69"/>
    <w:rsid w:val="002E5396"/>
    <w:rsid w:val="002E7BE6"/>
    <w:rsid w:val="002F18C7"/>
    <w:rsid w:val="002F55B5"/>
    <w:rsid w:val="00301737"/>
    <w:rsid w:val="00304D75"/>
    <w:rsid w:val="00305835"/>
    <w:rsid w:val="003071A9"/>
    <w:rsid w:val="00313C0C"/>
    <w:rsid w:val="003166AB"/>
    <w:rsid w:val="00316B01"/>
    <w:rsid w:val="003229D4"/>
    <w:rsid w:val="00327FF4"/>
    <w:rsid w:val="0033627E"/>
    <w:rsid w:val="00342586"/>
    <w:rsid w:val="0034346A"/>
    <w:rsid w:val="003453EA"/>
    <w:rsid w:val="00345C8F"/>
    <w:rsid w:val="0034604F"/>
    <w:rsid w:val="0034629C"/>
    <w:rsid w:val="0034714B"/>
    <w:rsid w:val="00347797"/>
    <w:rsid w:val="00356497"/>
    <w:rsid w:val="00363091"/>
    <w:rsid w:val="00365C72"/>
    <w:rsid w:val="00366A18"/>
    <w:rsid w:val="00370F74"/>
    <w:rsid w:val="00371B72"/>
    <w:rsid w:val="00374121"/>
    <w:rsid w:val="0037437C"/>
    <w:rsid w:val="00375051"/>
    <w:rsid w:val="003769BB"/>
    <w:rsid w:val="003860F3"/>
    <w:rsid w:val="003904AE"/>
    <w:rsid w:val="00390777"/>
    <w:rsid w:val="0039356D"/>
    <w:rsid w:val="00395F9D"/>
    <w:rsid w:val="00396520"/>
    <w:rsid w:val="00397796"/>
    <w:rsid w:val="00397BFA"/>
    <w:rsid w:val="003A1726"/>
    <w:rsid w:val="003A4920"/>
    <w:rsid w:val="003A7873"/>
    <w:rsid w:val="003B306D"/>
    <w:rsid w:val="003B7E6E"/>
    <w:rsid w:val="003C051F"/>
    <w:rsid w:val="003C2DC2"/>
    <w:rsid w:val="003C7C23"/>
    <w:rsid w:val="003D07B7"/>
    <w:rsid w:val="003D09CB"/>
    <w:rsid w:val="003D3A2B"/>
    <w:rsid w:val="003D6BFE"/>
    <w:rsid w:val="003D7821"/>
    <w:rsid w:val="003E26B4"/>
    <w:rsid w:val="003E73A1"/>
    <w:rsid w:val="003F229B"/>
    <w:rsid w:val="003F5C81"/>
    <w:rsid w:val="003F60F3"/>
    <w:rsid w:val="003F61DD"/>
    <w:rsid w:val="003F7DA6"/>
    <w:rsid w:val="0040020E"/>
    <w:rsid w:val="00401553"/>
    <w:rsid w:val="00403C01"/>
    <w:rsid w:val="00405F6E"/>
    <w:rsid w:val="00412DE9"/>
    <w:rsid w:val="00413E64"/>
    <w:rsid w:val="00414D51"/>
    <w:rsid w:val="00422711"/>
    <w:rsid w:val="00423CBA"/>
    <w:rsid w:val="00433BDB"/>
    <w:rsid w:val="00434732"/>
    <w:rsid w:val="004409B6"/>
    <w:rsid w:val="00445008"/>
    <w:rsid w:val="004537E4"/>
    <w:rsid w:val="0046006C"/>
    <w:rsid w:val="0046008E"/>
    <w:rsid w:val="004602D4"/>
    <w:rsid w:val="00460E5F"/>
    <w:rsid w:val="00461AE2"/>
    <w:rsid w:val="00463581"/>
    <w:rsid w:val="00463A8D"/>
    <w:rsid w:val="00471509"/>
    <w:rsid w:val="00481C47"/>
    <w:rsid w:val="00481D9E"/>
    <w:rsid w:val="00483848"/>
    <w:rsid w:val="00487FCF"/>
    <w:rsid w:val="004905AF"/>
    <w:rsid w:val="004A1FC9"/>
    <w:rsid w:val="004A3841"/>
    <w:rsid w:val="004A50A5"/>
    <w:rsid w:val="004B273E"/>
    <w:rsid w:val="004B5D76"/>
    <w:rsid w:val="004B6AB4"/>
    <w:rsid w:val="004B6B8B"/>
    <w:rsid w:val="004C3B0B"/>
    <w:rsid w:val="004C6FAE"/>
    <w:rsid w:val="004C750A"/>
    <w:rsid w:val="004D2B9D"/>
    <w:rsid w:val="004D2BB1"/>
    <w:rsid w:val="004D2C5A"/>
    <w:rsid w:val="004D3C3D"/>
    <w:rsid w:val="004E0B55"/>
    <w:rsid w:val="004E5146"/>
    <w:rsid w:val="004E63BE"/>
    <w:rsid w:val="004E6A4C"/>
    <w:rsid w:val="004F65CC"/>
    <w:rsid w:val="005033E9"/>
    <w:rsid w:val="00503637"/>
    <w:rsid w:val="0050549D"/>
    <w:rsid w:val="00506BEB"/>
    <w:rsid w:val="0051466C"/>
    <w:rsid w:val="00517F1B"/>
    <w:rsid w:val="0052001B"/>
    <w:rsid w:val="00520FB9"/>
    <w:rsid w:val="00522C00"/>
    <w:rsid w:val="00524173"/>
    <w:rsid w:val="005274B7"/>
    <w:rsid w:val="0053350F"/>
    <w:rsid w:val="00537AA1"/>
    <w:rsid w:val="00542731"/>
    <w:rsid w:val="00544742"/>
    <w:rsid w:val="00554753"/>
    <w:rsid w:val="00555BFB"/>
    <w:rsid w:val="00565639"/>
    <w:rsid w:val="00576020"/>
    <w:rsid w:val="00576E90"/>
    <w:rsid w:val="00581827"/>
    <w:rsid w:val="0058379E"/>
    <w:rsid w:val="00586866"/>
    <w:rsid w:val="00586BC1"/>
    <w:rsid w:val="0059105D"/>
    <w:rsid w:val="00593AD5"/>
    <w:rsid w:val="005A5D9D"/>
    <w:rsid w:val="005A6250"/>
    <w:rsid w:val="005B1266"/>
    <w:rsid w:val="005B71F5"/>
    <w:rsid w:val="005C508D"/>
    <w:rsid w:val="005C6A30"/>
    <w:rsid w:val="005C753D"/>
    <w:rsid w:val="005D3978"/>
    <w:rsid w:val="005D5DB8"/>
    <w:rsid w:val="005E413C"/>
    <w:rsid w:val="005E438C"/>
    <w:rsid w:val="005E4510"/>
    <w:rsid w:val="005E7585"/>
    <w:rsid w:val="005F0490"/>
    <w:rsid w:val="005F13B7"/>
    <w:rsid w:val="00602434"/>
    <w:rsid w:val="00603110"/>
    <w:rsid w:val="00603205"/>
    <w:rsid w:val="006049A0"/>
    <w:rsid w:val="00606F1D"/>
    <w:rsid w:val="00607625"/>
    <w:rsid w:val="006102F4"/>
    <w:rsid w:val="00625F09"/>
    <w:rsid w:val="006328C2"/>
    <w:rsid w:val="00637A63"/>
    <w:rsid w:val="0064385F"/>
    <w:rsid w:val="00652213"/>
    <w:rsid w:val="00653AA2"/>
    <w:rsid w:val="00655816"/>
    <w:rsid w:val="00655AEF"/>
    <w:rsid w:val="00656580"/>
    <w:rsid w:val="0066265A"/>
    <w:rsid w:val="00667B8F"/>
    <w:rsid w:val="00675C4A"/>
    <w:rsid w:val="00681FCF"/>
    <w:rsid w:val="00683F20"/>
    <w:rsid w:val="00691097"/>
    <w:rsid w:val="00693C26"/>
    <w:rsid w:val="00696655"/>
    <w:rsid w:val="006A4065"/>
    <w:rsid w:val="006B3953"/>
    <w:rsid w:val="006C374F"/>
    <w:rsid w:val="006C4424"/>
    <w:rsid w:val="006C5932"/>
    <w:rsid w:val="006C6BF7"/>
    <w:rsid w:val="006E70CD"/>
    <w:rsid w:val="006E7E69"/>
    <w:rsid w:val="006F4564"/>
    <w:rsid w:val="006F78AB"/>
    <w:rsid w:val="007050D9"/>
    <w:rsid w:val="00705955"/>
    <w:rsid w:val="0071242D"/>
    <w:rsid w:val="007165A5"/>
    <w:rsid w:val="00716D42"/>
    <w:rsid w:val="007179B6"/>
    <w:rsid w:val="00717E97"/>
    <w:rsid w:val="00720211"/>
    <w:rsid w:val="00721FC1"/>
    <w:rsid w:val="007226D9"/>
    <w:rsid w:val="0072386E"/>
    <w:rsid w:val="00726A48"/>
    <w:rsid w:val="00726B7D"/>
    <w:rsid w:val="007272B8"/>
    <w:rsid w:val="007322B4"/>
    <w:rsid w:val="007344CC"/>
    <w:rsid w:val="00736818"/>
    <w:rsid w:val="007504C5"/>
    <w:rsid w:val="00756CB5"/>
    <w:rsid w:val="007572B0"/>
    <w:rsid w:val="00760D30"/>
    <w:rsid w:val="0076199C"/>
    <w:rsid w:val="00763369"/>
    <w:rsid w:val="007641D5"/>
    <w:rsid w:val="00765AAB"/>
    <w:rsid w:val="00767117"/>
    <w:rsid w:val="00767A27"/>
    <w:rsid w:val="00770465"/>
    <w:rsid w:val="00775A4D"/>
    <w:rsid w:val="007809BF"/>
    <w:rsid w:val="007824B1"/>
    <w:rsid w:val="007842D3"/>
    <w:rsid w:val="007878D3"/>
    <w:rsid w:val="0079132F"/>
    <w:rsid w:val="00791B7B"/>
    <w:rsid w:val="00793409"/>
    <w:rsid w:val="00796169"/>
    <w:rsid w:val="007A4F1B"/>
    <w:rsid w:val="007A531A"/>
    <w:rsid w:val="007A6004"/>
    <w:rsid w:val="007B0DA8"/>
    <w:rsid w:val="007C5BCB"/>
    <w:rsid w:val="007C7416"/>
    <w:rsid w:val="007D0D4F"/>
    <w:rsid w:val="007D14E7"/>
    <w:rsid w:val="007D1C0E"/>
    <w:rsid w:val="007D27A1"/>
    <w:rsid w:val="007D3249"/>
    <w:rsid w:val="007D3644"/>
    <w:rsid w:val="007D6609"/>
    <w:rsid w:val="007E2660"/>
    <w:rsid w:val="007E2AF1"/>
    <w:rsid w:val="007E3938"/>
    <w:rsid w:val="007E6131"/>
    <w:rsid w:val="007E7BE4"/>
    <w:rsid w:val="007F0513"/>
    <w:rsid w:val="007F10E3"/>
    <w:rsid w:val="007F1534"/>
    <w:rsid w:val="007F3109"/>
    <w:rsid w:val="007F45F3"/>
    <w:rsid w:val="007F6EA0"/>
    <w:rsid w:val="007F7EC2"/>
    <w:rsid w:val="008006D3"/>
    <w:rsid w:val="0080262F"/>
    <w:rsid w:val="0080427A"/>
    <w:rsid w:val="00804EF6"/>
    <w:rsid w:val="00810BB7"/>
    <w:rsid w:val="0082491D"/>
    <w:rsid w:val="008326D8"/>
    <w:rsid w:val="0083302B"/>
    <w:rsid w:val="008356D3"/>
    <w:rsid w:val="00835E32"/>
    <w:rsid w:val="00846DCD"/>
    <w:rsid w:val="00851C77"/>
    <w:rsid w:val="00860442"/>
    <w:rsid w:val="00861F52"/>
    <w:rsid w:val="00870D91"/>
    <w:rsid w:val="0087628D"/>
    <w:rsid w:val="00883DAD"/>
    <w:rsid w:val="0088758B"/>
    <w:rsid w:val="00887D5B"/>
    <w:rsid w:val="0089092B"/>
    <w:rsid w:val="00893E20"/>
    <w:rsid w:val="00895A93"/>
    <w:rsid w:val="0089635F"/>
    <w:rsid w:val="008977E0"/>
    <w:rsid w:val="008A2380"/>
    <w:rsid w:val="008A5C60"/>
    <w:rsid w:val="008A60DC"/>
    <w:rsid w:val="008B0B55"/>
    <w:rsid w:val="008B16A8"/>
    <w:rsid w:val="008B3318"/>
    <w:rsid w:val="008B6BEA"/>
    <w:rsid w:val="008C0098"/>
    <w:rsid w:val="008C0665"/>
    <w:rsid w:val="008C0ADC"/>
    <w:rsid w:val="008C0E21"/>
    <w:rsid w:val="008C50A1"/>
    <w:rsid w:val="008C5C53"/>
    <w:rsid w:val="008D0D28"/>
    <w:rsid w:val="008D1C0D"/>
    <w:rsid w:val="008D3E9F"/>
    <w:rsid w:val="008D5500"/>
    <w:rsid w:val="008E55E8"/>
    <w:rsid w:val="00902DC6"/>
    <w:rsid w:val="009040A6"/>
    <w:rsid w:val="009050C7"/>
    <w:rsid w:val="00906D71"/>
    <w:rsid w:val="009145D7"/>
    <w:rsid w:val="009212CF"/>
    <w:rsid w:val="00925378"/>
    <w:rsid w:val="00926664"/>
    <w:rsid w:val="00927FA6"/>
    <w:rsid w:val="00935BB1"/>
    <w:rsid w:val="009453FC"/>
    <w:rsid w:val="0095762D"/>
    <w:rsid w:val="00957FD9"/>
    <w:rsid w:val="00960FBC"/>
    <w:rsid w:val="00961BDA"/>
    <w:rsid w:val="009712B0"/>
    <w:rsid w:val="00975F10"/>
    <w:rsid w:val="0097607E"/>
    <w:rsid w:val="00980619"/>
    <w:rsid w:val="00980AE8"/>
    <w:rsid w:val="0098448C"/>
    <w:rsid w:val="00984565"/>
    <w:rsid w:val="00985234"/>
    <w:rsid w:val="0099085D"/>
    <w:rsid w:val="00994ADE"/>
    <w:rsid w:val="009973CD"/>
    <w:rsid w:val="009978B6"/>
    <w:rsid w:val="009A60F0"/>
    <w:rsid w:val="009B4F78"/>
    <w:rsid w:val="009B536F"/>
    <w:rsid w:val="009C5064"/>
    <w:rsid w:val="009C6011"/>
    <w:rsid w:val="009D2333"/>
    <w:rsid w:val="009D338E"/>
    <w:rsid w:val="009D4E28"/>
    <w:rsid w:val="009E01AD"/>
    <w:rsid w:val="009E0487"/>
    <w:rsid w:val="009E0AED"/>
    <w:rsid w:val="009E2A82"/>
    <w:rsid w:val="009E788A"/>
    <w:rsid w:val="009F600A"/>
    <w:rsid w:val="00A00DEA"/>
    <w:rsid w:val="00A01337"/>
    <w:rsid w:val="00A020B4"/>
    <w:rsid w:val="00A02AFD"/>
    <w:rsid w:val="00A14D44"/>
    <w:rsid w:val="00A14FD7"/>
    <w:rsid w:val="00A15C37"/>
    <w:rsid w:val="00A206CB"/>
    <w:rsid w:val="00A2172C"/>
    <w:rsid w:val="00A23D19"/>
    <w:rsid w:val="00A2751E"/>
    <w:rsid w:val="00A275D0"/>
    <w:rsid w:val="00A30B94"/>
    <w:rsid w:val="00A31F29"/>
    <w:rsid w:val="00A369B1"/>
    <w:rsid w:val="00A37221"/>
    <w:rsid w:val="00A3760E"/>
    <w:rsid w:val="00A41D89"/>
    <w:rsid w:val="00A42A54"/>
    <w:rsid w:val="00A42B70"/>
    <w:rsid w:val="00A508D3"/>
    <w:rsid w:val="00A54737"/>
    <w:rsid w:val="00A6012E"/>
    <w:rsid w:val="00A609C0"/>
    <w:rsid w:val="00A62A6B"/>
    <w:rsid w:val="00A65C3B"/>
    <w:rsid w:val="00A703CC"/>
    <w:rsid w:val="00A75A4E"/>
    <w:rsid w:val="00A762CD"/>
    <w:rsid w:val="00A8535D"/>
    <w:rsid w:val="00A85B92"/>
    <w:rsid w:val="00A8686C"/>
    <w:rsid w:val="00A86CCA"/>
    <w:rsid w:val="00A87CFA"/>
    <w:rsid w:val="00A97BC2"/>
    <w:rsid w:val="00AA5D14"/>
    <w:rsid w:val="00AA6979"/>
    <w:rsid w:val="00AA73F8"/>
    <w:rsid w:val="00AB1B8B"/>
    <w:rsid w:val="00AB377F"/>
    <w:rsid w:val="00AC4812"/>
    <w:rsid w:val="00AC5536"/>
    <w:rsid w:val="00AC73E1"/>
    <w:rsid w:val="00AC7F5E"/>
    <w:rsid w:val="00AC7F9A"/>
    <w:rsid w:val="00AD4258"/>
    <w:rsid w:val="00AD5E72"/>
    <w:rsid w:val="00AF1205"/>
    <w:rsid w:val="00AF3DB9"/>
    <w:rsid w:val="00AF619F"/>
    <w:rsid w:val="00B008D7"/>
    <w:rsid w:val="00B039FB"/>
    <w:rsid w:val="00B076C3"/>
    <w:rsid w:val="00B13FDD"/>
    <w:rsid w:val="00B17457"/>
    <w:rsid w:val="00B234B1"/>
    <w:rsid w:val="00B23FD6"/>
    <w:rsid w:val="00B37608"/>
    <w:rsid w:val="00B43242"/>
    <w:rsid w:val="00B47971"/>
    <w:rsid w:val="00B52CEC"/>
    <w:rsid w:val="00B54724"/>
    <w:rsid w:val="00B61DE8"/>
    <w:rsid w:val="00B62123"/>
    <w:rsid w:val="00B66DB2"/>
    <w:rsid w:val="00B67122"/>
    <w:rsid w:val="00B67BD9"/>
    <w:rsid w:val="00B718A4"/>
    <w:rsid w:val="00B734D9"/>
    <w:rsid w:val="00B740BC"/>
    <w:rsid w:val="00B750EB"/>
    <w:rsid w:val="00B84D96"/>
    <w:rsid w:val="00B9129B"/>
    <w:rsid w:val="00B93386"/>
    <w:rsid w:val="00B95183"/>
    <w:rsid w:val="00B96BCA"/>
    <w:rsid w:val="00BA32B6"/>
    <w:rsid w:val="00BA5ECA"/>
    <w:rsid w:val="00BA658C"/>
    <w:rsid w:val="00BA7E7F"/>
    <w:rsid w:val="00BC58FA"/>
    <w:rsid w:val="00BD02BC"/>
    <w:rsid w:val="00BD05B6"/>
    <w:rsid w:val="00BD29F6"/>
    <w:rsid w:val="00BD3956"/>
    <w:rsid w:val="00BD41D1"/>
    <w:rsid w:val="00BD5A1A"/>
    <w:rsid w:val="00BD647E"/>
    <w:rsid w:val="00BD7E3F"/>
    <w:rsid w:val="00BE2783"/>
    <w:rsid w:val="00BE3C22"/>
    <w:rsid w:val="00BE61ED"/>
    <w:rsid w:val="00BE7B29"/>
    <w:rsid w:val="00BF20A4"/>
    <w:rsid w:val="00BF7897"/>
    <w:rsid w:val="00C02678"/>
    <w:rsid w:val="00C06AE0"/>
    <w:rsid w:val="00C0792A"/>
    <w:rsid w:val="00C1743A"/>
    <w:rsid w:val="00C245AB"/>
    <w:rsid w:val="00C3024D"/>
    <w:rsid w:val="00C35216"/>
    <w:rsid w:val="00C41B22"/>
    <w:rsid w:val="00C464C9"/>
    <w:rsid w:val="00C52667"/>
    <w:rsid w:val="00C542D0"/>
    <w:rsid w:val="00C56789"/>
    <w:rsid w:val="00C56CD5"/>
    <w:rsid w:val="00C616DB"/>
    <w:rsid w:val="00C638FD"/>
    <w:rsid w:val="00C677E6"/>
    <w:rsid w:val="00C8276E"/>
    <w:rsid w:val="00C850AD"/>
    <w:rsid w:val="00C90204"/>
    <w:rsid w:val="00C93904"/>
    <w:rsid w:val="00C942E9"/>
    <w:rsid w:val="00C95BD2"/>
    <w:rsid w:val="00CA58CD"/>
    <w:rsid w:val="00CB0C68"/>
    <w:rsid w:val="00CB348A"/>
    <w:rsid w:val="00CB3E2C"/>
    <w:rsid w:val="00CB55D9"/>
    <w:rsid w:val="00CB6C95"/>
    <w:rsid w:val="00CC0E57"/>
    <w:rsid w:val="00CC1141"/>
    <w:rsid w:val="00CC4A02"/>
    <w:rsid w:val="00CD38DA"/>
    <w:rsid w:val="00CE1388"/>
    <w:rsid w:val="00CE7144"/>
    <w:rsid w:val="00CF5D04"/>
    <w:rsid w:val="00CF7EEF"/>
    <w:rsid w:val="00D00979"/>
    <w:rsid w:val="00D018F9"/>
    <w:rsid w:val="00D06F77"/>
    <w:rsid w:val="00D10924"/>
    <w:rsid w:val="00D12A14"/>
    <w:rsid w:val="00D172AE"/>
    <w:rsid w:val="00D178B3"/>
    <w:rsid w:val="00D20345"/>
    <w:rsid w:val="00D204BD"/>
    <w:rsid w:val="00D219C6"/>
    <w:rsid w:val="00D23FFF"/>
    <w:rsid w:val="00D250FD"/>
    <w:rsid w:val="00D26E00"/>
    <w:rsid w:val="00D2799D"/>
    <w:rsid w:val="00D27A24"/>
    <w:rsid w:val="00D33970"/>
    <w:rsid w:val="00D34E51"/>
    <w:rsid w:val="00D4262F"/>
    <w:rsid w:val="00D44B1E"/>
    <w:rsid w:val="00D45263"/>
    <w:rsid w:val="00D456A6"/>
    <w:rsid w:val="00D457ED"/>
    <w:rsid w:val="00D45C6E"/>
    <w:rsid w:val="00D46A55"/>
    <w:rsid w:val="00D50DA0"/>
    <w:rsid w:val="00D55D9B"/>
    <w:rsid w:val="00D61BB4"/>
    <w:rsid w:val="00D63592"/>
    <w:rsid w:val="00D66646"/>
    <w:rsid w:val="00D67172"/>
    <w:rsid w:val="00D70388"/>
    <w:rsid w:val="00D727D2"/>
    <w:rsid w:val="00D727E4"/>
    <w:rsid w:val="00D7737C"/>
    <w:rsid w:val="00D77A41"/>
    <w:rsid w:val="00D77C45"/>
    <w:rsid w:val="00D80F49"/>
    <w:rsid w:val="00D86023"/>
    <w:rsid w:val="00D86D87"/>
    <w:rsid w:val="00D871DF"/>
    <w:rsid w:val="00D90166"/>
    <w:rsid w:val="00D903E1"/>
    <w:rsid w:val="00D91EA6"/>
    <w:rsid w:val="00DA6E75"/>
    <w:rsid w:val="00DB0016"/>
    <w:rsid w:val="00DB4CBF"/>
    <w:rsid w:val="00DC0799"/>
    <w:rsid w:val="00DC6602"/>
    <w:rsid w:val="00DD33E2"/>
    <w:rsid w:val="00DD390D"/>
    <w:rsid w:val="00DE0236"/>
    <w:rsid w:val="00DE721D"/>
    <w:rsid w:val="00E01173"/>
    <w:rsid w:val="00E019E5"/>
    <w:rsid w:val="00E04EB5"/>
    <w:rsid w:val="00E05F6D"/>
    <w:rsid w:val="00E072F7"/>
    <w:rsid w:val="00E10384"/>
    <w:rsid w:val="00E10579"/>
    <w:rsid w:val="00E10EB9"/>
    <w:rsid w:val="00E1106A"/>
    <w:rsid w:val="00E17340"/>
    <w:rsid w:val="00E255EF"/>
    <w:rsid w:val="00E30B00"/>
    <w:rsid w:val="00E31BC2"/>
    <w:rsid w:val="00E37D98"/>
    <w:rsid w:val="00E424BB"/>
    <w:rsid w:val="00E4420D"/>
    <w:rsid w:val="00E449A6"/>
    <w:rsid w:val="00E47DFF"/>
    <w:rsid w:val="00E50A88"/>
    <w:rsid w:val="00E54620"/>
    <w:rsid w:val="00E57440"/>
    <w:rsid w:val="00E60458"/>
    <w:rsid w:val="00E61C23"/>
    <w:rsid w:val="00E64888"/>
    <w:rsid w:val="00E64E1F"/>
    <w:rsid w:val="00E66056"/>
    <w:rsid w:val="00E66DC9"/>
    <w:rsid w:val="00E714EF"/>
    <w:rsid w:val="00E71A55"/>
    <w:rsid w:val="00E8044F"/>
    <w:rsid w:val="00E830BA"/>
    <w:rsid w:val="00E92401"/>
    <w:rsid w:val="00E92CD3"/>
    <w:rsid w:val="00E93B5C"/>
    <w:rsid w:val="00EA0296"/>
    <w:rsid w:val="00EA1270"/>
    <w:rsid w:val="00EA1E4A"/>
    <w:rsid w:val="00EA3F31"/>
    <w:rsid w:val="00EB3985"/>
    <w:rsid w:val="00EB7C57"/>
    <w:rsid w:val="00ED1867"/>
    <w:rsid w:val="00ED6F34"/>
    <w:rsid w:val="00ED7239"/>
    <w:rsid w:val="00EE3EAA"/>
    <w:rsid w:val="00EE5BF1"/>
    <w:rsid w:val="00EF22A0"/>
    <w:rsid w:val="00EF2FC6"/>
    <w:rsid w:val="00EF4000"/>
    <w:rsid w:val="00EF4A4F"/>
    <w:rsid w:val="00EF55C9"/>
    <w:rsid w:val="00F01320"/>
    <w:rsid w:val="00F0623A"/>
    <w:rsid w:val="00F21D22"/>
    <w:rsid w:val="00F23805"/>
    <w:rsid w:val="00F24881"/>
    <w:rsid w:val="00F25F8D"/>
    <w:rsid w:val="00F2768D"/>
    <w:rsid w:val="00F36B96"/>
    <w:rsid w:val="00F40447"/>
    <w:rsid w:val="00F41894"/>
    <w:rsid w:val="00F53FD0"/>
    <w:rsid w:val="00F54097"/>
    <w:rsid w:val="00F54220"/>
    <w:rsid w:val="00F54868"/>
    <w:rsid w:val="00F560BE"/>
    <w:rsid w:val="00F57BF4"/>
    <w:rsid w:val="00F6126E"/>
    <w:rsid w:val="00F64225"/>
    <w:rsid w:val="00F65E5D"/>
    <w:rsid w:val="00F6733C"/>
    <w:rsid w:val="00F71273"/>
    <w:rsid w:val="00F724B3"/>
    <w:rsid w:val="00F76952"/>
    <w:rsid w:val="00F86284"/>
    <w:rsid w:val="00F8637E"/>
    <w:rsid w:val="00F87968"/>
    <w:rsid w:val="00F87AE0"/>
    <w:rsid w:val="00F903D5"/>
    <w:rsid w:val="00F9069A"/>
    <w:rsid w:val="00F92F38"/>
    <w:rsid w:val="00F93348"/>
    <w:rsid w:val="00F94D58"/>
    <w:rsid w:val="00F97C7E"/>
    <w:rsid w:val="00FA3DA5"/>
    <w:rsid w:val="00FA4C84"/>
    <w:rsid w:val="00FA5D91"/>
    <w:rsid w:val="00FA7188"/>
    <w:rsid w:val="00FB011B"/>
    <w:rsid w:val="00FB0703"/>
    <w:rsid w:val="00FD17CE"/>
    <w:rsid w:val="00FD5780"/>
    <w:rsid w:val="00FD6EA2"/>
    <w:rsid w:val="00FE3411"/>
    <w:rsid w:val="00FE3B3A"/>
    <w:rsid w:val="00FE54DB"/>
    <w:rsid w:val="00FE77DE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7CF87-CCE0-4D40-A2B0-A2C6AC09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E73B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semiHidden/>
    <w:rsid w:val="003A7873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3A7873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3A7873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3A787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Zkladntext3">
    <w:name w:val="Body Text 3"/>
    <w:basedOn w:val="Normln"/>
    <w:link w:val="Zkladntext3Char"/>
    <w:semiHidden/>
    <w:rsid w:val="003A7873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3A78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A78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A78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A7873"/>
    <w:pPr>
      <w:jc w:val="both"/>
    </w:pPr>
    <w:rPr>
      <w:rFonts w:ascii="Arial" w:hAnsi="Arial" w:cs="Arial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7873"/>
    <w:rPr>
      <w:rFonts w:ascii="Arial" w:eastAsia="Times New Roman" w:hAnsi="Arial" w:cs="Arial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3A7873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3A787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A7873"/>
    <w:pPr>
      <w:jc w:val="both"/>
    </w:pPr>
    <w:rPr>
      <w:rFonts w:ascii="Arial" w:hAnsi="Arial" w:cs="Arial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semiHidden/>
    <w:rsid w:val="003A7873"/>
    <w:rPr>
      <w:rFonts w:ascii="Arial" w:eastAsia="Times New Roman" w:hAnsi="Arial" w:cs="Arial"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E73B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customStyle="1" w:styleId="Tabellentext">
    <w:name w:val="Tabellentext"/>
    <w:basedOn w:val="Normln"/>
    <w:rsid w:val="001E73BD"/>
    <w:pPr>
      <w:keepLines/>
      <w:spacing w:before="40" w:after="40"/>
    </w:pPr>
    <w:rPr>
      <w:rFonts w:ascii="CorpoS" w:hAnsi="CorpoS"/>
      <w:sz w:val="22"/>
      <w:lang w:val="de-DE"/>
    </w:rPr>
  </w:style>
  <w:style w:type="paragraph" w:customStyle="1" w:styleId="Zkladntext31">
    <w:name w:val="Základní text 31"/>
    <w:basedOn w:val="Normln"/>
    <w:rsid w:val="001E73BD"/>
    <w:pPr>
      <w:widowControl w:val="0"/>
      <w:jc w:val="both"/>
    </w:pPr>
    <w:rPr>
      <w:rFonts w:ascii="Arial" w:hAnsi="Arial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73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73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E73B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E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Židek Petr</dc:creator>
  <cp:lastModifiedBy>Sekretářka</cp:lastModifiedBy>
  <cp:revision>2</cp:revision>
  <cp:lastPrinted>2017-09-06T05:46:00Z</cp:lastPrinted>
  <dcterms:created xsi:type="dcterms:W3CDTF">2018-03-29T09:30:00Z</dcterms:created>
  <dcterms:modified xsi:type="dcterms:W3CDTF">2018-03-29T09:30:00Z</dcterms:modified>
</cp:coreProperties>
</file>