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pStyle w:val="Zhlav"/>
      </w:pPr>
      <w:r>
        <w:t xml:space="preserve">Příloha </w:t>
      </w:r>
      <w:proofErr w:type="gramStart"/>
      <w:r>
        <w:t>č.7</w:t>
      </w:r>
      <w:proofErr w:type="gramEnd"/>
    </w:p>
    <w:p w:rsidR="000D1A22" w:rsidRDefault="000D1A22" w:rsidP="000D1A22">
      <w:pPr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ind w:firstLine="567"/>
        <w:rPr>
          <w:rFonts w:eastAsia="Times New Roman"/>
        </w:rPr>
      </w:pPr>
    </w:p>
    <w:p w:rsidR="000D1A22" w:rsidRDefault="000D1A22" w:rsidP="000D1A22">
      <w:pPr>
        <w:spacing w:line="360" w:lineRule="auto"/>
        <w:ind w:firstLine="567"/>
      </w:pPr>
      <w:r>
        <w:rPr>
          <w:rFonts w:eastAsia="Times New Roman"/>
        </w:rPr>
        <w:t>Účastník tohoto zadávacího řízení bere tímto na vědomí informaci zadavatele, že poptávan</w:t>
      </w:r>
      <w:r w:rsidR="004C6065">
        <w:rPr>
          <w:rFonts w:eastAsia="Times New Roman"/>
        </w:rPr>
        <w:t>é</w:t>
      </w:r>
      <w:r>
        <w:rPr>
          <w:rFonts w:eastAsia="Times New Roman"/>
        </w:rPr>
        <w:t xml:space="preserve"> </w:t>
      </w:r>
      <w:r w:rsidR="004C6065">
        <w:rPr>
          <w:rFonts w:eastAsia="Times New Roman"/>
        </w:rPr>
        <w:t>stroje a zařízení jsou určeny</w:t>
      </w:r>
      <w:r>
        <w:rPr>
          <w:rFonts w:eastAsia="Times New Roman"/>
        </w:rPr>
        <w:t xml:space="preserve"> pro manipulaci s</w:t>
      </w:r>
      <w:r w:rsidR="004C6065">
        <w:rPr>
          <w:rFonts w:eastAsia="Times New Roman"/>
        </w:rPr>
        <w:t> bioodpady a pro tento účel budou</w:t>
      </w:r>
      <w:r>
        <w:rPr>
          <w:rFonts w:eastAsia="Times New Roman"/>
        </w:rPr>
        <w:t xml:space="preserve"> plně využíván</w:t>
      </w:r>
      <w:r w:rsidR="004C6065">
        <w:rPr>
          <w:rFonts w:eastAsia="Times New Roman"/>
        </w:rPr>
        <w:t>y</w:t>
      </w:r>
      <w:r>
        <w:rPr>
          <w:rFonts w:eastAsia="Times New Roman"/>
        </w:rPr>
        <w:t xml:space="preserve">. Prioritou zadavatele je plné zajištění uvedené funkcionality </w:t>
      </w:r>
      <w:r w:rsidR="004C6065">
        <w:rPr>
          <w:rFonts w:eastAsia="Times New Roman"/>
        </w:rPr>
        <w:t>dodávaných strojů a zařízení</w:t>
      </w:r>
      <w:r>
        <w:rPr>
          <w:rFonts w:eastAsia="Times New Roman"/>
        </w:rPr>
        <w:t xml:space="preserve">, což by mělo být prokázáno v nabídce uchazeče. U </w:t>
      </w:r>
      <w:r w:rsidR="004C6065">
        <w:rPr>
          <w:rFonts w:eastAsia="Times New Roman"/>
        </w:rPr>
        <w:t>všech dodávaných strojů a zařízení, zadavatel</w:t>
      </w:r>
      <w:r>
        <w:rPr>
          <w:rFonts w:eastAsia="Times New Roman"/>
        </w:rPr>
        <w:t xml:space="preserve"> nepožaduje jiné využití a jiné případné příslušenství nebude zadavatelem hrazeno.</w:t>
      </w:r>
    </w:p>
    <w:p w:rsidR="00872692" w:rsidRDefault="00872692"/>
    <w:p w:rsidR="000D1A22" w:rsidRDefault="000D1A22"/>
    <w:p w:rsidR="000D1A22" w:rsidRDefault="000D1A22"/>
    <w:p w:rsidR="000D1A22" w:rsidRDefault="000D1A22"/>
    <w:p w:rsidR="000D1A22" w:rsidRDefault="000D1A22"/>
    <w:p w:rsidR="000D1A22" w:rsidRDefault="000D1A22"/>
    <w:p w:rsidR="000D1A22" w:rsidRDefault="00A702F6">
      <w:r>
        <w:t>V………………….. dne …………….2018</w:t>
      </w:r>
      <w:bookmarkStart w:id="0" w:name="_GoBack"/>
      <w:bookmarkEnd w:id="0"/>
    </w:p>
    <w:p w:rsidR="000D1A22" w:rsidRDefault="000D1A22"/>
    <w:p w:rsidR="000D1A22" w:rsidRDefault="000D1A22"/>
    <w:p w:rsidR="000D1A22" w:rsidRDefault="000D1A22"/>
    <w:p w:rsidR="000D1A22" w:rsidRDefault="000D1A22"/>
    <w:p w:rsidR="000D1A22" w:rsidRDefault="000D1A22"/>
    <w:p w:rsidR="000D1A22" w:rsidRDefault="000D1A22" w:rsidP="000D1A22">
      <w:pPr>
        <w:jc w:val="right"/>
      </w:pPr>
      <w:r>
        <w:t>……………………………………..</w:t>
      </w:r>
    </w:p>
    <w:p w:rsidR="000D1A22" w:rsidRDefault="000D1A22" w:rsidP="000D1A22">
      <w:pPr>
        <w:jc w:val="right"/>
      </w:pPr>
      <w:r>
        <w:t>Podpis oprávněné osoby</w:t>
      </w:r>
      <w:r>
        <w:tab/>
      </w:r>
    </w:p>
    <w:sectPr w:rsidR="000D1A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0D" w:rsidRDefault="00B3720D" w:rsidP="000D1A22">
      <w:r>
        <w:separator/>
      </w:r>
    </w:p>
  </w:endnote>
  <w:endnote w:type="continuationSeparator" w:id="0">
    <w:p w:rsidR="00B3720D" w:rsidRDefault="00B3720D" w:rsidP="000D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0D" w:rsidRDefault="00B3720D" w:rsidP="000D1A22">
      <w:r>
        <w:separator/>
      </w:r>
    </w:p>
  </w:footnote>
  <w:footnote w:type="continuationSeparator" w:id="0">
    <w:p w:rsidR="00B3720D" w:rsidRDefault="00B3720D" w:rsidP="000D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22" w:rsidRDefault="000D1A22" w:rsidP="000D1A22">
    <w:pPr>
      <w:pStyle w:val="Zhlav"/>
      <w:jc w:val="center"/>
    </w:pPr>
    <w:r>
      <w:rPr>
        <w:noProof/>
      </w:rPr>
      <w:drawing>
        <wp:inline distT="0" distB="0" distL="0" distR="0" wp14:anchorId="22B7A5A3" wp14:editId="70D21204">
          <wp:extent cx="2362200" cy="739140"/>
          <wp:effectExtent l="0" t="0" r="0" b="3810"/>
          <wp:docPr id="1" name="Obrázek 1" descr="CZ_RO_C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Z_RO_C_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22"/>
    <w:rsid w:val="000D1A22"/>
    <w:rsid w:val="004115BB"/>
    <w:rsid w:val="004B432A"/>
    <w:rsid w:val="004C6065"/>
    <w:rsid w:val="00804310"/>
    <w:rsid w:val="00872692"/>
    <w:rsid w:val="00A702F6"/>
    <w:rsid w:val="00B3720D"/>
    <w:rsid w:val="00D004C2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2FE6-5346-4795-9400-FCAC956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A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A2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A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A2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2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Sekretářka</cp:lastModifiedBy>
  <cp:revision>4</cp:revision>
  <cp:lastPrinted>2017-09-20T16:54:00Z</cp:lastPrinted>
  <dcterms:created xsi:type="dcterms:W3CDTF">2018-02-23T06:47:00Z</dcterms:created>
  <dcterms:modified xsi:type="dcterms:W3CDTF">2018-02-23T06:51:00Z</dcterms:modified>
</cp:coreProperties>
</file>